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44" w:rsidRPr="00FA1CCE" w:rsidRDefault="0034385B" w:rsidP="00343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1CCE">
        <w:rPr>
          <w:rFonts w:ascii="Times New Roman" w:hAnsi="Times New Roman" w:cs="Times New Roman"/>
          <w:b/>
          <w:sz w:val="24"/>
          <w:szCs w:val="24"/>
        </w:rPr>
        <w:t>Program Szkolnego Koła Wolontariatu w Publicznej Szkole Podstawowej w Łambinowicach</w:t>
      </w:r>
    </w:p>
    <w:p w:rsidR="0034385B" w:rsidRPr="00FA1CCE" w:rsidRDefault="0034385B" w:rsidP="00343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b/>
          <w:sz w:val="24"/>
          <w:szCs w:val="24"/>
        </w:rPr>
        <w:t>Na rok szkolny 2019/2020</w:t>
      </w:r>
    </w:p>
    <w:p w:rsidR="0039407A" w:rsidRPr="00FA1CCE" w:rsidRDefault="0034385B" w:rsidP="0034385B">
      <w:pPr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 xml:space="preserve">Podstawowym aktem prawnym regulującym pracę wolontariatu jest Ustawa z dnia 24 kwietnia 2003 roku o działalności pożytku publicznego i o wolontariacie. </w:t>
      </w:r>
    </w:p>
    <w:p w:rsidR="0034385B" w:rsidRPr="00FA1CCE" w:rsidRDefault="0034385B" w:rsidP="0034385B">
      <w:pPr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Wolontariat szkolny</w:t>
      </w:r>
      <w:r w:rsidR="0039407A" w:rsidRPr="00FA1CCE">
        <w:rPr>
          <w:rFonts w:ascii="Times New Roman" w:hAnsi="Times New Roman" w:cs="Times New Roman"/>
          <w:sz w:val="24"/>
          <w:szCs w:val="24"/>
        </w:rPr>
        <w:t>- inicjatywa młodzieży , skierowana do ludzi młodych, którzy chcą pomagać najbardziej potrzebującym ,inicjować działania  w środowisku  lokalnym, wspomagać różnego typu inicjatywy charytatywne, kulturalne.</w:t>
      </w:r>
    </w:p>
    <w:p w:rsidR="0039407A" w:rsidRPr="00FA1CCE" w:rsidRDefault="0039407A" w:rsidP="0034385B">
      <w:p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b/>
          <w:sz w:val="24"/>
          <w:szCs w:val="24"/>
        </w:rPr>
        <w:t>Cele do realizacji  w ramach działań wolontariatu:</w:t>
      </w:r>
    </w:p>
    <w:p w:rsidR="0039407A" w:rsidRPr="00FA1CCE" w:rsidRDefault="0039407A" w:rsidP="00394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Propagowanie idei wolontariatu.</w:t>
      </w:r>
    </w:p>
    <w:p w:rsidR="0039407A" w:rsidRPr="00FA1CCE" w:rsidRDefault="0039407A" w:rsidP="00394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Wzbudzenie wrażliwości na potrzeby innych ludzi.</w:t>
      </w:r>
    </w:p>
    <w:p w:rsidR="0039407A" w:rsidRPr="00FA1CCE" w:rsidRDefault="0039407A" w:rsidP="00394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Kształtowanie postaw prospołecznych.</w:t>
      </w:r>
    </w:p>
    <w:p w:rsidR="0039407A" w:rsidRPr="00FA1CCE" w:rsidRDefault="0039407A" w:rsidP="00394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Rozwijanie empatii, zrozumienia.</w:t>
      </w:r>
    </w:p>
    <w:p w:rsidR="0039407A" w:rsidRPr="00FA1CCE" w:rsidRDefault="0039407A" w:rsidP="00394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Inspirowanie do aktywnego spędzenia czasu wolnego.</w:t>
      </w:r>
    </w:p>
    <w:p w:rsidR="0039407A" w:rsidRPr="00FA1CCE" w:rsidRDefault="0039407A" w:rsidP="00394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Zawieranie wartościowych przyjaźni.</w:t>
      </w:r>
    </w:p>
    <w:p w:rsidR="0039407A" w:rsidRPr="00FA1CCE" w:rsidRDefault="0039407A" w:rsidP="00394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Rozbudzanie tolerancji wobec odmienności, chorób, osób w różnej sytuacji życiowej.</w:t>
      </w:r>
    </w:p>
    <w:p w:rsidR="0039407A" w:rsidRPr="00FA1CCE" w:rsidRDefault="0039407A" w:rsidP="00394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Doskonalenie współpracy pomiędzy uczniami, nauczycielami, rodzicami a instytucjami  i środowiskiem lokalnym.</w:t>
      </w:r>
    </w:p>
    <w:p w:rsidR="0039407A" w:rsidRPr="00FA1CCE" w:rsidRDefault="0039407A" w:rsidP="00394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Prowadzenie akcji pomocowych na rzecz osób potrzebujących, instytucji i organizacji społecznych.</w:t>
      </w:r>
    </w:p>
    <w:p w:rsidR="0039407A" w:rsidRPr="00FA1CCE" w:rsidRDefault="0039407A" w:rsidP="00394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Rozwijanie pasji, realizacja zainteresowań związanych z pomocą innym, okrywanie nowych talentów i możliwości.</w:t>
      </w:r>
    </w:p>
    <w:p w:rsidR="0039407A" w:rsidRPr="00FA1CCE" w:rsidRDefault="0039407A" w:rsidP="00394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Wspieranie ciekawych inicjatyw młodzieży szkolnej.</w:t>
      </w:r>
    </w:p>
    <w:p w:rsidR="0039407A" w:rsidRPr="00FA1CCE" w:rsidRDefault="0039407A" w:rsidP="00394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Zdobywanie doświadczenia w aspektach nowych relacji, komunikacji interpersonalnej, współpracy z organizacjami.</w:t>
      </w:r>
    </w:p>
    <w:p w:rsidR="0039407A" w:rsidRPr="00FA1CCE" w:rsidRDefault="0039407A" w:rsidP="003940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407A" w:rsidRPr="00FA1CCE" w:rsidRDefault="0039407A" w:rsidP="003940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407A" w:rsidRPr="00FA1CCE" w:rsidRDefault="0039407A" w:rsidP="0039407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W skład Szkolnego Koła Wolontariatu wchodzą:</w:t>
      </w:r>
    </w:p>
    <w:p w:rsidR="0039407A" w:rsidRPr="00FA1CCE" w:rsidRDefault="0039407A" w:rsidP="0039407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 xml:space="preserve">- rada wolontariatu  (wybierana </w:t>
      </w:r>
      <w:r w:rsidR="00A77745" w:rsidRPr="00FA1CCE">
        <w:rPr>
          <w:rFonts w:ascii="Times New Roman" w:hAnsi="Times New Roman" w:cs="Times New Roman"/>
          <w:sz w:val="24"/>
          <w:szCs w:val="24"/>
        </w:rPr>
        <w:t>co rok przez Samorząd Uczniowski)- pełni funkcję społecznego organu szkoły, który wybiera, opiniuje oferty działań, diagnozuje potrzeby społeczne w środowisku szkolnym lub otoczeniu szkoły;</w:t>
      </w:r>
    </w:p>
    <w:p w:rsidR="00A77745" w:rsidRPr="00FA1CCE" w:rsidRDefault="00A77745" w:rsidP="0039407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- opiekun lub opiekunowie  (nauczyciel lub inny pracownik szkoły), którzy nadzorują działania wolontariatu;</w:t>
      </w:r>
    </w:p>
    <w:p w:rsidR="00A77745" w:rsidRPr="00FA1CCE" w:rsidRDefault="00A77745" w:rsidP="0039407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- uczniowie</w:t>
      </w:r>
    </w:p>
    <w:p w:rsidR="00A77745" w:rsidRPr="00FA1CCE" w:rsidRDefault="00A77745" w:rsidP="003940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77745" w:rsidRPr="00FA1CCE" w:rsidRDefault="00A77745" w:rsidP="0039407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b/>
          <w:sz w:val="24"/>
          <w:szCs w:val="24"/>
        </w:rPr>
        <w:t>Zadania Rady Wolontariatu:</w:t>
      </w:r>
    </w:p>
    <w:p w:rsidR="00A77745" w:rsidRPr="00FA1CCE" w:rsidRDefault="00A77745" w:rsidP="00A777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Nadzór nad harmonogramem pracy koła.</w:t>
      </w:r>
    </w:p>
    <w:p w:rsidR="00A77745" w:rsidRPr="00FA1CCE" w:rsidRDefault="00A77745" w:rsidP="00A777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Rekrutacja wolontariuszy.</w:t>
      </w:r>
    </w:p>
    <w:p w:rsidR="00A77745" w:rsidRPr="00FA1CCE" w:rsidRDefault="00A77745" w:rsidP="00A777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Promocja idei wolontariatu.</w:t>
      </w:r>
    </w:p>
    <w:p w:rsidR="00A77745" w:rsidRPr="00FA1CCE" w:rsidRDefault="00A77745" w:rsidP="00A777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Przygotowanie szkoleń dla wolontariuszy.</w:t>
      </w:r>
    </w:p>
    <w:p w:rsidR="00A77745" w:rsidRPr="00FA1CCE" w:rsidRDefault="00A77745" w:rsidP="00A777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Nadzór nad realizacją powierzonych wolontariuszom działań.</w:t>
      </w:r>
    </w:p>
    <w:p w:rsidR="00A77745" w:rsidRPr="00FA1CCE" w:rsidRDefault="00A77745" w:rsidP="00A777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lastRenderedPageBreak/>
        <w:t>Pomoc wolontariuszom w rozwiązywaniu bieżących trudności.</w:t>
      </w:r>
    </w:p>
    <w:p w:rsidR="00A77745" w:rsidRPr="00FA1CCE" w:rsidRDefault="00A77745" w:rsidP="00A777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Utrzymywanie stałego kontaktu z organizacjami i instytucjami, z którymi współpracuje wolontariusz szkolny.</w:t>
      </w:r>
    </w:p>
    <w:p w:rsidR="00A77745" w:rsidRPr="00FA1CCE" w:rsidRDefault="00A77745" w:rsidP="00A777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Organizowanie spotkań mających na celu zapoznanie młodzieży z planowanymi działaniami oraz przydziałem obowiązków.</w:t>
      </w:r>
    </w:p>
    <w:p w:rsidR="002E56AF" w:rsidRPr="00FA1CCE" w:rsidRDefault="00A77745" w:rsidP="00A777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2E56AF" w:rsidRPr="00FA1CCE">
        <w:rPr>
          <w:rFonts w:ascii="Times New Roman" w:hAnsi="Times New Roman" w:cs="Times New Roman"/>
          <w:sz w:val="24"/>
          <w:szCs w:val="24"/>
        </w:rPr>
        <w:t>wspólnie z wolontariuszami Dnia Wolontariusza – 5 grudnia</w:t>
      </w:r>
    </w:p>
    <w:p w:rsidR="002E56AF" w:rsidRPr="00FA1CCE" w:rsidRDefault="002E56AF" w:rsidP="00A777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Przygotowanie rocznych sprawozdań z pracy wolontariuszy.</w:t>
      </w:r>
    </w:p>
    <w:p w:rsidR="002E56AF" w:rsidRPr="00FA1CCE" w:rsidRDefault="002E56AF" w:rsidP="002E56A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56AF" w:rsidRPr="00FA1CCE" w:rsidRDefault="002E56AF" w:rsidP="002E56A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56AF" w:rsidRPr="00FA1CCE" w:rsidRDefault="002E56AF" w:rsidP="002E56A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b/>
          <w:sz w:val="24"/>
          <w:szCs w:val="24"/>
        </w:rPr>
        <w:t>Obszary działań:</w:t>
      </w:r>
    </w:p>
    <w:p w:rsidR="002E56AF" w:rsidRPr="00FA1CCE" w:rsidRDefault="002E56AF" w:rsidP="002E56A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 xml:space="preserve">Działania  Szkolnego Koła Wolontariatu  mogą obejmować zarówno środowisko szkolne jak i lokalne. Dodatkowo wolontariusze mogą uczestniczyć w akcjach ogólnopolskich , gminnych lub powiatowych </w:t>
      </w:r>
    </w:p>
    <w:p w:rsidR="002E56AF" w:rsidRPr="00FA1CCE" w:rsidRDefault="002E56AF" w:rsidP="002E56A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 xml:space="preserve">( w zależności od potrzeb). </w:t>
      </w:r>
    </w:p>
    <w:p w:rsidR="002E56AF" w:rsidRPr="00FA1CCE" w:rsidRDefault="002E56AF" w:rsidP="002E56A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Działania mogą się odbywać :</w:t>
      </w:r>
    </w:p>
    <w:p w:rsidR="002E56AF" w:rsidRPr="00FA1CCE" w:rsidRDefault="002E56AF" w:rsidP="002E56A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- poza terenem szkoły np. akcje pomocowe na rzecz potrzebujących  (ubogich, chorych itp.) i przy współpracy  instytucji i organizacji;</w:t>
      </w:r>
    </w:p>
    <w:p w:rsidR="002E56AF" w:rsidRPr="00FA1CCE" w:rsidRDefault="002E56AF" w:rsidP="002E56A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-na terenie szkoły i na rzecz szkoły – współdziałanie uczniów.</w:t>
      </w:r>
    </w:p>
    <w:p w:rsidR="002E56AF" w:rsidRPr="00FA1CCE" w:rsidRDefault="002E56AF" w:rsidP="002E56A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56AF" w:rsidRPr="00FA1CCE" w:rsidRDefault="002E56AF" w:rsidP="002E56A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b/>
          <w:sz w:val="24"/>
          <w:szCs w:val="24"/>
        </w:rPr>
        <w:t>Poniżej znajdują się wykaz stałych działań,  w jakich szkoła planuje uczestniczyć:</w:t>
      </w:r>
    </w:p>
    <w:p w:rsidR="002E56AF" w:rsidRPr="00FA1CCE" w:rsidRDefault="002E56AF" w:rsidP="002E56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Przybliżenie młodzieży idei wolontariatu podczas godzin wychowawczych</w:t>
      </w:r>
    </w:p>
    <w:p w:rsidR="002E56AF" w:rsidRPr="00FA1CCE" w:rsidRDefault="002E56AF" w:rsidP="002E56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 xml:space="preserve">Wywieszanie gazetek zachęcających młodzież do włączenia się w działania </w:t>
      </w:r>
      <w:r w:rsidR="000F774E" w:rsidRPr="00FA1CCE">
        <w:rPr>
          <w:rFonts w:ascii="Times New Roman" w:hAnsi="Times New Roman" w:cs="Times New Roman"/>
          <w:sz w:val="24"/>
          <w:szCs w:val="24"/>
        </w:rPr>
        <w:t>wolontariatu. (gazetki)</w:t>
      </w:r>
    </w:p>
    <w:p w:rsidR="000F774E" w:rsidRPr="00FA1CCE" w:rsidRDefault="000F774E" w:rsidP="002E56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Zachęcanie uczniów do działań w Szkolnym Kole Wolontariatu podczas rozmów prowadzonych przez nauczycieli, specjalistów i doświadczonych wolontariuszy.</w:t>
      </w:r>
    </w:p>
    <w:p w:rsidR="000F774E" w:rsidRPr="00FA1CCE" w:rsidRDefault="000F774E" w:rsidP="002E56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 xml:space="preserve">Współpraca z hospicjum opolskim poprzez organizowanie spotkań z przedstawicielem w formie warsztatów „Jak działać żeby współdziałać”. – 5.11.2019r. spotkania dla klas IV- VI ( spotkania dla klas VII-VIII w II semestrze) –plakaty </w:t>
      </w:r>
    </w:p>
    <w:p w:rsidR="000F774E" w:rsidRPr="00FA1CCE" w:rsidRDefault="000F774E" w:rsidP="002E56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Organizacja kwesty dla opolskiego hospicjum – zbiórka, sprawozdanie na stronę szkoły, plakaty</w:t>
      </w:r>
    </w:p>
    <w:p w:rsidR="000F774E" w:rsidRPr="00FA1CCE" w:rsidRDefault="000F774E" w:rsidP="002E56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 xml:space="preserve">Współpraca z Stowarzyszeniem Opiekuńczo – adopcyjnym dla zwierząt w Nysie – plakaty, </w:t>
      </w:r>
      <w:r w:rsidR="00E06EA4" w:rsidRPr="00FA1CCE">
        <w:rPr>
          <w:rFonts w:ascii="Times New Roman" w:hAnsi="Times New Roman" w:cs="Times New Roman"/>
          <w:sz w:val="24"/>
          <w:szCs w:val="24"/>
        </w:rPr>
        <w:t>zbieranie karmy, koce</w:t>
      </w:r>
    </w:p>
    <w:p w:rsidR="000F774E" w:rsidRPr="00FA1CCE" w:rsidRDefault="000F774E" w:rsidP="002E56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Zbiórka nakrętek na konkretne cele (we współpracy z lokalnymi szkołami)</w:t>
      </w:r>
    </w:p>
    <w:p w:rsidR="000F774E" w:rsidRPr="00FA1CCE" w:rsidRDefault="000F774E" w:rsidP="002E56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Pomoc kolegom/koleżankom ze szkoły ( w postaci pomocy w lekcjach</w:t>
      </w:r>
      <w:r w:rsidR="00E06EA4" w:rsidRPr="00FA1CCE">
        <w:rPr>
          <w:rFonts w:ascii="Times New Roman" w:hAnsi="Times New Roman" w:cs="Times New Roman"/>
          <w:sz w:val="24"/>
          <w:szCs w:val="24"/>
        </w:rPr>
        <w:t>)</w:t>
      </w:r>
    </w:p>
    <w:p w:rsidR="00E06EA4" w:rsidRPr="00FA1CCE" w:rsidRDefault="00E06EA4" w:rsidP="002E56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Udział w ogólnopolskiej akcji „Czerwonokrzyska Gwiazdka”</w:t>
      </w:r>
    </w:p>
    <w:p w:rsidR="00E06EA4" w:rsidRPr="00FA1CCE" w:rsidRDefault="00E06EA4" w:rsidP="002E56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Współpraca z Domem Misyjnym Braci Werbistów , wdrożenie akcji: „W zdrowym ciele, zdrowy duch”,  zbiórka środków  higienicznych „Opatrunek na misje”- wykonanie plakatów, pudełek na potrzeby zbiórki – II semestr – pierwszy etap zrealizowany, drugi niestety zakończony w skutek pandemii.</w:t>
      </w:r>
    </w:p>
    <w:p w:rsidR="00E06EA4" w:rsidRPr="00FA1CCE" w:rsidRDefault="00E06EA4" w:rsidP="002E56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Współpraca z Domem Dziecka ( zbiórka słodyczy dla dzieci z Domu Dziecka)</w:t>
      </w:r>
    </w:p>
    <w:p w:rsidR="00E06EA4" w:rsidRPr="00FA1CCE" w:rsidRDefault="00E06EA4" w:rsidP="00E06EA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lastRenderedPageBreak/>
        <w:t>Współpraca z wolontariuszami opiekującymi się bezdomnymi psami i kotami na terenie Gminy Łambinowic - zbieranie karmy , robienie styropianowych domków dla kotów</w:t>
      </w:r>
    </w:p>
    <w:p w:rsidR="00E06EA4" w:rsidRPr="00FA1CCE" w:rsidRDefault="00FA1CCE" w:rsidP="002E56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CCE">
        <w:rPr>
          <w:rFonts w:ascii="Times New Roman" w:hAnsi="Times New Roman" w:cs="Times New Roman"/>
          <w:sz w:val="24"/>
          <w:szCs w:val="24"/>
        </w:rPr>
        <w:t>Udział uczniów z klas IV-V świątecznym kiermaszu szkolnym w ramach godzin pracy społecznej – artystyczne zaprezentowanie się środowisku lokalnemu  - I semestr grudzień</w:t>
      </w:r>
    </w:p>
    <w:p w:rsidR="00FA1CCE" w:rsidRPr="00FA1CCE" w:rsidRDefault="00FA1CCE" w:rsidP="002E56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Współpraca z parafią- uczniowie naszej szkoły zaprezentują swoje umiejętności artystyczne w skupieniu modlitewnym „ Sto lat…Jan Paweł II” – zaplanowane w II semestrze – nie odbyło się w skutek pandemii.</w:t>
      </w:r>
    </w:p>
    <w:p w:rsidR="00FA1CCE" w:rsidRPr="00FA1CCE" w:rsidRDefault="00FA1CCE" w:rsidP="00FA1CC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FA1CCE" w:rsidRPr="00FA1CCE" w:rsidRDefault="00FA1CCE" w:rsidP="00FA1CCE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b/>
          <w:sz w:val="24"/>
          <w:szCs w:val="24"/>
        </w:rPr>
        <w:t>Sposoby ewaluacji:</w:t>
      </w:r>
    </w:p>
    <w:p w:rsidR="00FA1CCE" w:rsidRPr="00FA1CCE" w:rsidRDefault="00FA1CCE" w:rsidP="00FA1CC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Ankieta dla wolontariuszy oraz uczniów na koniec roku szkolnego;</w:t>
      </w:r>
    </w:p>
    <w:p w:rsidR="00FA1CCE" w:rsidRPr="00FA1CCE" w:rsidRDefault="00FA1CCE" w:rsidP="00FA1CC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Sprawozdanie z pracy Szkolnego Koła Wolontariatu;</w:t>
      </w:r>
    </w:p>
    <w:p w:rsidR="00FA1CCE" w:rsidRPr="00FA1CCE" w:rsidRDefault="00FA1CCE" w:rsidP="00FA1CC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Rejestr akcji charytatywnych, instytucji, w których są obecni wolontariusze</w:t>
      </w:r>
    </w:p>
    <w:p w:rsidR="00FA1CCE" w:rsidRPr="00FA1CCE" w:rsidRDefault="00FA1CCE" w:rsidP="00FA1CC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Zdjęcia z imprez; zamieszczanie informacji na stronie szkoły;</w:t>
      </w:r>
    </w:p>
    <w:p w:rsidR="00FA1CCE" w:rsidRPr="00FA1CCE" w:rsidRDefault="00FA1CCE" w:rsidP="00FA1CC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Podziękowania od osób i instytucji.</w:t>
      </w:r>
    </w:p>
    <w:p w:rsidR="00FA1CCE" w:rsidRPr="00FA1CCE" w:rsidRDefault="00FA1CCE" w:rsidP="00FA1CCE">
      <w:pPr>
        <w:pStyle w:val="Akapitzlist"/>
        <w:ind w:left="1800"/>
        <w:jc w:val="right"/>
        <w:rPr>
          <w:rFonts w:ascii="Times New Roman" w:hAnsi="Times New Roman" w:cs="Times New Roman"/>
          <w:sz w:val="24"/>
          <w:szCs w:val="24"/>
        </w:rPr>
      </w:pPr>
    </w:p>
    <w:p w:rsidR="00FA1CCE" w:rsidRPr="00FA1CCE" w:rsidRDefault="00FA1CCE" w:rsidP="00FA1CCE">
      <w:pPr>
        <w:pStyle w:val="Akapitzlist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b/>
          <w:sz w:val="24"/>
          <w:szCs w:val="24"/>
        </w:rPr>
        <w:t>Opiekunowie Szkolnego Koła Wolontariatu:</w:t>
      </w:r>
    </w:p>
    <w:p w:rsidR="00FA1CCE" w:rsidRPr="00FA1CCE" w:rsidRDefault="00FA1CCE" w:rsidP="00FA1CCE">
      <w:pPr>
        <w:pStyle w:val="Akapitzlist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FA1CCE" w:rsidRPr="00FA1CCE" w:rsidRDefault="00FA1CCE" w:rsidP="00FA1CCE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Agnieszka Galla</w:t>
      </w:r>
    </w:p>
    <w:p w:rsidR="00FA1CCE" w:rsidRPr="00FA1CCE" w:rsidRDefault="00FA1CCE" w:rsidP="00FA1CCE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Małgorzata Połomska- Skut</w:t>
      </w:r>
    </w:p>
    <w:p w:rsidR="00FA1CCE" w:rsidRPr="00FA1CCE" w:rsidRDefault="00FA1CCE" w:rsidP="00FA1CCE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Teresa Piwowarczyk</w:t>
      </w:r>
    </w:p>
    <w:p w:rsidR="00FA1CCE" w:rsidRPr="00FA1CCE" w:rsidRDefault="00FA1CCE" w:rsidP="00FA1CCE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>Joanna Woźny</w:t>
      </w:r>
    </w:p>
    <w:p w:rsidR="00FA1CCE" w:rsidRPr="00FA1CCE" w:rsidRDefault="00FA1CCE" w:rsidP="00FA1CCE">
      <w:pPr>
        <w:rPr>
          <w:rFonts w:ascii="Times New Roman" w:hAnsi="Times New Roman" w:cs="Times New Roman"/>
          <w:sz w:val="24"/>
          <w:szCs w:val="24"/>
        </w:rPr>
      </w:pPr>
    </w:p>
    <w:p w:rsidR="000F774E" w:rsidRPr="00FA1CCE" w:rsidRDefault="000F774E" w:rsidP="000F774E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E56AF" w:rsidRPr="00FA1CCE" w:rsidRDefault="002E56AF" w:rsidP="002E56A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E56AF" w:rsidRPr="00FA1CCE" w:rsidRDefault="002E56AF" w:rsidP="002E56A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7745" w:rsidRPr="00FA1CCE" w:rsidRDefault="00A77745" w:rsidP="002E56A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A1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745" w:rsidRPr="00FA1CCE" w:rsidRDefault="00A77745" w:rsidP="00A7774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4385B" w:rsidRPr="00FA1CCE" w:rsidRDefault="0034385B" w:rsidP="00343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385B" w:rsidRPr="00FA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5E1E"/>
    <w:multiLevelType w:val="hybridMultilevel"/>
    <w:tmpl w:val="3D6CB498"/>
    <w:lvl w:ilvl="0" w:tplc="C79078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381A2D"/>
    <w:multiLevelType w:val="hybridMultilevel"/>
    <w:tmpl w:val="81589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F2CE9"/>
    <w:multiLevelType w:val="hybridMultilevel"/>
    <w:tmpl w:val="4FD4E27E"/>
    <w:lvl w:ilvl="0" w:tplc="5112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4E2C1A"/>
    <w:multiLevelType w:val="hybridMultilevel"/>
    <w:tmpl w:val="F334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63D60"/>
    <w:multiLevelType w:val="hybridMultilevel"/>
    <w:tmpl w:val="B8C4E7BE"/>
    <w:lvl w:ilvl="0" w:tplc="9CFE3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1370B"/>
    <w:multiLevelType w:val="hybridMultilevel"/>
    <w:tmpl w:val="1EAAE792"/>
    <w:lvl w:ilvl="0" w:tplc="43CEA8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5B"/>
    <w:rsid w:val="000F774E"/>
    <w:rsid w:val="002E56AF"/>
    <w:rsid w:val="0034385B"/>
    <w:rsid w:val="0039407A"/>
    <w:rsid w:val="00403E44"/>
    <w:rsid w:val="004B01A2"/>
    <w:rsid w:val="00A77745"/>
    <w:rsid w:val="00DB09AE"/>
    <w:rsid w:val="00E06EA4"/>
    <w:rsid w:val="00FA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w Łambinowicach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Pedagog</cp:lastModifiedBy>
  <cp:revision>2</cp:revision>
  <dcterms:created xsi:type="dcterms:W3CDTF">2020-06-15T07:31:00Z</dcterms:created>
  <dcterms:modified xsi:type="dcterms:W3CDTF">2020-06-15T07:31:00Z</dcterms:modified>
</cp:coreProperties>
</file>